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96346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>#include &lt;stdio.h&gt;</w:t>
      </w:r>
    </w:p>
    <w:p w14:paraId="320265F2" w14:textId="77777777" w:rsidR="00910125" w:rsidRPr="00910125" w:rsidRDefault="00910125" w:rsidP="00910125">
      <w:pPr>
        <w:rPr>
          <w:lang w:val="en-US"/>
        </w:rPr>
      </w:pPr>
    </w:p>
    <w:p w14:paraId="210DD5E0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>int main()</w:t>
      </w:r>
    </w:p>
    <w:p w14:paraId="2AD2A780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>{</w:t>
      </w:r>
    </w:p>
    <w:p w14:paraId="6E70AB05" w14:textId="77777777" w:rsidR="00910125" w:rsidRPr="00910125" w:rsidRDefault="00910125" w:rsidP="00910125">
      <w:pPr>
        <w:rPr>
          <w:lang w:val="en-US"/>
        </w:rPr>
      </w:pPr>
    </w:p>
    <w:p w14:paraId="735DD0A1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>int(a),(b),(c),(d),(m),(M);</w:t>
      </w:r>
    </w:p>
    <w:p w14:paraId="7119AD64" w14:textId="2038B1E1" w:rsidR="00910125" w:rsidRPr="00910125" w:rsidRDefault="00910125" w:rsidP="00910125">
      <w:pPr>
        <w:rPr>
          <w:lang w:val="en-US"/>
        </w:rPr>
      </w:pPr>
    </w:p>
    <w:p w14:paraId="011DCDBE" w14:textId="3A0CCEB1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a=100;</w:t>
      </w:r>
    </w:p>
    <w:p w14:paraId="6F6AA19A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b=22;</w:t>
      </w:r>
    </w:p>
    <w:p w14:paraId="68C677E5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c=-20;</w:t>
      </w:r>
    </w:p>
    <w:p w14:paraId="20F2879A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d=34;</w:t>
      </w:r>
    </w:p>
    <w:p w14:paraId="1348D8A5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m=(a*b);</w:t>
      </w:r>
    </w:p>
    <w:p w14:paraId="6CABE02B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M=(c*d);</w:t>
      </w:r>
    </w:p>
    <w:p w14:paraId="18C3D499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</w:t>
      </w:r>
    </w:p>
    <w:p w14:paraId="2BBFB88A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printf("%s","100x22=");</w:t>
      </w:r>
    </w:p>
    <w:p w14:paraId="7517607E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printf("%d",m);</w:t>
      </w:r>
    </w:p>
    <w:p w14:paraId="1CDDC43A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</w:t>
      </w:r>
      <w:proofErr w:type="gramStart"/>
      <w:r w:rsidRPr="00910125">
        <w:rPr>
          <w:lang w:val="en-US"/>
        </w:rPr>
        <w:t>printf(</w:t>
      </w:r>
      <w:proofErr w:type="gramEnd"/>
      <w:r w:rsidRPr="00910125">
        <w:rPr>
          <w:lang w:val="en-US"/>
        </w:rPr>
        <w:t xml:space="preserve">"%s"," </w:t>
      </w:r>
      <w:r>
        <w:t>και</w:t>
      </w:r>
      <w:r w:rsidRPr="00910125">
        <w:rPr>
          <w:lang w:val="en-US"/>
        </w:rPr>
        <w:t xml:space="preserve"> ");</w:t>
      </w:r>
    </w:p>
    <w:p w14:paraId="02BDA1B1" w14:textId="77777777" w:rsidR="00910125" w:rsidRPr="00910125" w:rsidRDefault="00910125" w:rsidP="00910125">
      <w:pPr>
        <w:rPr>
          <w:lang w:val="en-US"/>
        </w:rPr>
      </w:pPr>
      <w:r w:rsidRPr="00910125">
        <w:rPr>
          <w:lang w:val="en-US"/>
        </w:rPr>
        <w:t xml:space="preserve">    printf("%s","-22x34=");</w:t>
      </w:r>
    </w:p>
    <w:p w14:paraId="3FF0B4C1" w14:textId="77777777" w:rsidR="00910125" w:rsidRDefault="00910125" w:rsidP="00910125">
      <w:r w:rsidRPr="00910125">
        <w:rPr>
          <w:lang w:val="en-US"/>
        </w:rPr>
        <w:t xml:space="preserve">    </w:t>
      </w:r>
      <w:proofErr w:type="spellStart"/>
      <w:r>
        <w:t>printf</w:t>
      </w:r>
      <w:proofErr w:type="spellEnd"/>
      <w:r>
        <w:t>("%</w:t>
      </w:r>
      <w:proofErr w:type="spellStart"/>
      <w:r>
        <w:t>d",M</w:t>
      </w:r>
      <w:proofErr w:type="spellEnd"/>
      <w:r>
        <w:t>);</w:t>
      </w:r>
    </w:p>
    <w:p w14:paraId="10532576" w14:textId="77777777" w:rsidR="00910125" w:rsidRDefault="00910125" w:rsidP="00910125">
      <w:r>
        <w:t xml:space="preserve">    </w:t>
      </w:r>
      <w:proofErr w:type="spellStart"/>
      <w:r>
        <w:t>return</w:t>
      </w:r>
      <w:proofErr w:type="spellEnd"/>
      <w:r>
        <w:t xml:space="preserve"> 0;}</w:t>
      </w:r>
    </w:p>
    <w:p w14:paraId="60D0E613" w14:textId="77777777" w:rsidR="00521B28" w:rsidRDefault="00910125" w:rsidP="00910125">
      <w:r>
        <w:t>}</w:t>
      </w:r>
    </w:p>
    <w:sectPr w:rsidR="00521B2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125"/>
    <w:rsid w:val="00521B28"/>
    <w:rsid w:val="00910125"/>
    <w:rsid w:val="00934ADB"/>
    <w:rsid w:val="00AA51FC"/>
    <w:rsid w:val="00B253AA"/>
    <w:rsid w:val="00B32EE8"/>
    <w:rsid w:val="00B6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AD274"/>
  <w15:chartTrackingRefBased/>
  <w15:docId w15:val="{004D153A-0462-403E-9C93-DF031D292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9101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01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101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101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101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101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101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101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101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101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9101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9101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910125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910125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910125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910125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910125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9101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9101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9101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101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9101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101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91012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1012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1012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101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91012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101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Χάρης Κουμπάνης</dc:creator>
  <cp:keywords/>
  <dc:description/>
  <cp:lastModifiedBy>Χάρης Κουμπάνης</cp:lastModifiedBy>
  <cp:revision>3</cp:revision>
  <dcterms:created xsi:type="dcterms:W3CDTF">2025-10-10T11:01:00Z</dcterms:created>
  <dcterms:modified xsi:type="dcterms:W3CDTF">2025-10-10T12:21:00Z</dcterms:modified>
</cp:coreProperties>
</file>